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sz w:val="24"/>
          <w:szCs w:val="24"/>
        </w:rPr>
        <w:t>附件</w:t>
      </w:r>
      <w:r>
        <w:rPr>
          <w:rFonts w:ascii="仿宋" w:hAnsi="仿宋" w:eastAsia="仿宋" w:cs="Times New Roman"/>
          <w:b/>
          <w:sz w:val="24"/>
          <w:szCs w:val="24"/>
        </w:rPr>
        <w:t>3</w:t>
      </w:r>
    </w:p>
    <w:p>
      <w:pPr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202</w:t>
      </w:r>
      <w:r>
        <w:rPr>
          <w:rFonts w:ascii="仿宋" w:hAnsi="仿宋" w:eastAsia="仿宋" w:cs="Times New Roman"/>
          <w:b/>
          <w:sz w:val="36"/>
          <w:szCs w:val="36"/>
        </w:rPr>
        <w:t>3</w:t>
      </w:r>
      <w:r>
        <w:rPr>
          <w:rFonts w:hint="eastAsia" w:ascii="仿宋" w:hAnsi="仿宋" w:eastAsia="仿宋" w:cs="Times New Roman"/>
          <w:b/>
          <w:sz w:val="36"/>
          <w:szCs w:val="36"/>
        </w:rPr>
        <w:t>年注册会计师师任职资格检查情况表</w:t>
      </w:r>
    </w:p>
    <w:tbl>
      <w:tblPr>
        <w:tblStyle w:val="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7"/>
        <w:gridCol w:w="1769"/>
        <w:gridCol w:w="177"/>
        <w:gridCol w:w="325"/>
        <w:gridCol w:w="1155"/>
        <w:gridCol w:w="628"/>
        <w:gridCol w:w="1135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51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注师编号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51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有效证件名称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有效证件号码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51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档案存放单位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社会保障号码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51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社保缴纳单位名称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9606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022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年注册会计师主要业务报告情况（列举2份）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项目名称 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项目编号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报告日期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是否签字注师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9606" w:type="dxa"/>
            <w:gridSpan w:val="9"/>
            <w:vAlign w:val="center"/>
          </w:tcPr>
          <w:p>
            <w:pPr>
              <w:ind w:left="420" w:firstLine="2168" w:firstLineChars="9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本人声明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仿宋_GB2312" w:hAnsi="华文仿宋" w:eastAsia="仿宋_GB2312" w:cs="Times New Roman"/>
                <w:sz w:val="24"/>
                <w:szCs w:val="24"/>
              </w:rPr>
              <w:t>请在对应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□中划√）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4786" w:type="dxa"/>
            <w:gridSpan w:val="5"/>
            <w:vAlign w:val="center"/>
          </w:tcPr>
          <w:p>
            <w:pPr>
              <w:ind w:right="1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是否（离）退休</w:t>
            </w:r>
          </w:p>
        </w:tc>
        <w:tc>
          <w:tcPr>
            <w:tcW w:w="48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 xml:space="preserve">是     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86" w:type="dxa"/>
            <w:gridSpan w:val="5"/>
            <w:vAlign w:val="center"/>
          </w:tcPr>
          <w:p>
            <w:pPr>
              <w:ind w:right="1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除所在事务所，是否在其他单位获取工资性收入</w:t>
            </w:r>
          </w:p>
        </w:tc>
        <w:tc>
          <w:tcPr>
            <w:tcW w:w="48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 xml:space="preserve">是     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4786" w:type="dxa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022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年度有无行政或刑事处罚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有刑事处罚    □无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 xml:space="preserve">有行政处罚（类型：________） 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9606" w:type="dxa"/>
            <w:gridSpan w:val="9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本人承诺在会计师事务所专职从业，对以上所填写内容的真实性负责。（请抄写并签字）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 xml:space="preserve">   </w:t>
            </w:r>
          </w:p>
          <w:tbl>
            <w:tblPr>
              <w:tblStyle w:val="8"/>
              <w:tblW w:w="892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4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</w:tbl>
          <w:p>
            <w:pPr>
              <w:jc w:val="lef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8"/>
              <w:tblW w:w="892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4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</w:tbl>
          <w:p>
            <w:pPr>
              <w:jc w:val="lef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 xml:space="preserve">               注册会计师签字：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</w:trPr>
        <w:tc>
          <w:tcPr>
            <w:tcW w:w="9606" w:type="dxa"/>
            <w:gridSpan w:val="9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所在会计师事务所意见：（协会代管人员此栏目不填写）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接受检查者为本所员工，在本所专职从业，本所对以上情形的真实性负责。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主任会计师/首席合伙人签字：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会计师事务所盖章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6DEB"/>
    <w:multiLevelType w:val="multilevel"/>
    <w:tmpl w:val="58DA6DEB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2C"/>
    <w:rsid w:val="00007190"/>
    <w:rsid w:val="000635C0"/>
    <w:rsid w:val="00093972"/>
    <w:rsid w:val="001545DE"/>
    <w:rsid w:val="002271AF"/>
    <w:rsid w:val="0037720B"/>
    <w:rsid w:val="005F56D3"/>
    <w:rsid w:val="0064603C"/>
    <w:rsid w:val="00690B58"/>
    <w:rsid w:val="00711A79"/>
    <w:rsid w:val="007E16A8"/>
    <w:rsid w:val="008036C4"/>
    <w:rsid w:val="00866BA0"/>
    <w:rsid w:val="009C5917"/>
    <w:rsid w:val="009F2D21"/>
    <w:rsid w:val="00A94C6A"/>
    <w:rsid w:val="00AE0C2C"/>
    <w:rsid w:val="00B64DFE"/>
    <w:rsid w:val="00B70667"/>
    <w:rsid w:val="00C0798E"/>
    <w:rsid w:val="00C74BAC"/>
    <w:rsid w:val="00C9407D"/>
    <w:rsid w:val="00CA68BB"/>
    <w:rsid w:val="00EE06F5"/>
    <w:rsid w:val="00EF30D3"/>
    <w:rsid w:val="00F72DCA"/>
    <w:rsid w:val="585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semiHidden/>
    <w:unhideWhenUsed/>
    <w:uiPriority w:val="99"/>
    <w:rPr>
      <w:b/>
      <w:bCs/>
    </w:rPr>
  </w:style>
  <w:style w:type="paragraph" w:styleId="3">
    <w:name w:val="annotation text"/>
    <w:basedOn w:val="1"/>
    <w:link w:val="11"/>
    <w:semiHidden/>
    <w:unhideWhenUsed/>
    <w:uiPriority w:val="99"/>
    <w:pPr>
      <w:jc w:val="left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semiHidden/>
    <w:unhideWhenUsed/>
    <w:uiPriority w:val="99"/>
    <w:rPr>
      <w:sz w:val="21"/>
      <w:szCs w:val="21"/>
    </w:rPr>
  </w:style>
  <w:style w:type="character" w:customStyle="1" w:styleId="9">
    <w:name w:val="页眉 字符"/>
    <w:basedOn w:val="6"/>
    <w:link w:val="5"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uiPriority w:val="99"/>
    <w:rPr>
      <w:sz w:val="18"/>
      <w:szCs w:val="18"/>
    </w:rPr>
  </w:style>
  <w:style w:type="character" w:customStyle="1" w:styleId="11">
    <w:name w:val="批注文字 字符"/>
    <w:basedOn w:val="6"/>
    <w:link w:val="3"/>
    <w:semiHidden/>
    <w:uiPriority w:val="99"/>
  </w:style>
  <w:style w:type="character" w:customStyle="1" w:styleId="12">
    <w:name w:val="批注主题 字符"/>
    <w:basedOn w:val="11"/>
    <w:link w:val="2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517</Characters>
  <Lines>4</Lines>
  <Paragraphs>1</Paragraphs>
  <TotalTime>20</TotalTime>
  <ScaleCrop>false</ScaleCrop>
  <LinksUpToDate>false</LinksUpToDate>
  <CharactersWithSpaces>606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2021-01-28T04:48:00Z</dcterms:created>
  <dc:creator>张素青</dc:creator>
  <cp:lastModifiedBy>Administrator</cp:lastModifiedBy>
  <cp:lastPrinted>2022-04-18T08:16:00Z</cp:lastPrinted>
  <dcterms:modified xsi:type="dcterms:W3CDTF">2023-03-29T07:44:48Z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