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line="54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2022年注册会计师全国统一考试</w:t>
      </w:r>
    </w:p>
    <w:p>
      <w:pPr>
        <w:spacing w:line="54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应考人员安全承诺书</w:t>
      </w:r>
    </w:p>
    <w:p>
      <w:pPr>
        <w:spacing w:line="540" w:lineRule="exact"/>
        <w:jc w:val="center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（每场考试一份，务必携带，填写完整）</w:t>
      </w:r>
    </w:p>
    <w:p>
      <w:pPr>
        <w:spacing w:line="540" w:lineRule="exact"/>
        <w:rPr>
          <w:rFonts w:ascii="仿宋" w:hAnsi="仿宋" w:eastAsia="仿宋" w:cs="仿宋"/>
          <w:b/>
          <w:bCs/>
          <w:sz w:val="36"/>
          <w:szCs w:val="36"/>
        </w:rPr>
      </w:pPr>
      <w:bookmarkStart w:id="0" w:name="_GoBack"/>
      <w:bookmarkEnd w:id="0"/>
    </w:p>
    <w:p>
      <w:pPr>
        <w:spacing w:line="5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本人（姓名：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）是参加2022年注册会计师全国统一考试的考生，考试科目：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，考试日期：2022年8月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日。我愿意遵守疫情防控各项管理的相关要求，秉承对自己、对他人负责的原则，承担疫情防控社会责任，郑重作出以下承诺：</w:t>
      </w:r>
    </w:p>
    <w:p>
      <w:pPr>
        <w:spacing w:line="5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一、充分理解并遵守考试期间广西考区及考点</w:t>
      </w:r>
      <w:r>
        <w:rPr>
          <w:rFonts w:hint="eastAsia" w:ascii="仿宋_GB2312" w:hAnsi="仿宋_GB2312" w:eastAsia="仿宋_GB2312" w:cs="仿宋_GB2312"/>
          <w:sz w:val="28"/>
          <w:szCs w:val="28"/>
        </w:rPr>
        <w:t>所在地的疫情防控要求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5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二、在考试前7天内，没有到过国内疫情中、高风险地区，未出境，不存在自境外回国情形。</w:t>
      </w:r>
    </w:p>
    <w:p>
      <w:pPr>
        <w:spacing w:line="5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三、在考试前7天内，每日自觉监测体温，体温均未出现≥37.3度的情形。</w:t>
      </w:r>
    </w:p>
    <w:p>
      <w:pPr>
        <w:spacing w:line="5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四、在考试前7天内，未和新冠肺炎确诊病例、无症状感染者、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spacing w:line="5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五、如出现与前述第二、三、四项任何一项不符的情形之一的，本人将及时在考前向相关疫情防控部门报告，自觉配合采取隔离或其他防疫措施，并根据情况，自愿放弃参加考试。</w:t>
      </w:r>
    </w:p>
    <w:p>
      <w:pPr>
        <w:spacing w:line="5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六、考试当日自行做好防护工作，佩带防护口罩。提前抵达考点，配合查验健康码、测量体温等。</w:t>
      </w:r>
    </w:p>
    <w:p>
      <w:pPr>
        <w:spacing w:line="540" w:lineRule="exact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七、考试期间，将严格遵守考生考场守则及疫情防控相关管理要求，完成考试后立即离场，不扎堆，不聚集。具体防疫要求，以本省（本地区）防疫要求及当地注册会计师协会官方发布的相关公告为准。</w:t>
      </w:r>
    </w:p>
    <w:p>
      <w:pPr>
        <w:spacing w:line="540" w:lineRule="exact"/>
        <w:ind w:firstLine="56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八、本人承诺遵守《</w:t>
      </w:r>
      <w:r>
        <w:rPr>
          <w:rFonts w:hint="eastAsia" w:ascii="仿宋_GB2312" w:hAnsi="仿宋_GB2312" w:eastAsia="仿宋_GB2312" w:cs="仿宋_GB2312"/>
          <w:sz w:val="28"/>
          <w:szCs w:val="28"/>
        </w:rPr>
        <w:t>2022年注册会计师全国统一考试应考人员安全承诺书</w:t>
      </w:r>
      <w:r>
        <w:rPr>
          <w:rFonts w:hint="eastAsia" w:ascii="仿宋" w:hAnsi="仿宋" w:eastAsia="仿宋" w:cs="仿宋"/>
          <w:sz w:val="28"/>
          <w:szCs w:val="28"/>
        </w:rPr>
        <w:t>》中所有承诺内容，若因有瞒报、谎报造成新冠肺炎疫情</w:t>
      </w:r>
    </w:p>
    <w:p>
      <w:pPr>
        <w:spacing w:line="5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传播的，一经查实，由本人承担相应的法律和经济责任。</w:t>
      </w:r>
    </w:p>
    <w:p>
      <w:pPr>
        <w:spacing w:line="5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考生签名：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日期： 2022年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5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40" w:lineRule="exact"/>
      </w:pPr>
    </w:p>
    <w:p/>
    <w:sectPr>
      <w:footerReference r:id="rId3" w:type="default"/>
      <w:pgSz w:w="11906" w:h="16838"/>
      <w:pgMar w:top="1440" w:right="1486" w:bottom="19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32"/>
                        <w:szCs w:val="32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ODgxNzFjZjFhNTI1MjM2NmE3NTRlYWY0OTM5ZDIifQ=="/>
  </w:docVars>
  <w:rsids>
    <w:rsidRoot w:val="00000000"/>
    <w:rsid w:val="075B4325"/>
    <w:rsid w:val="0EB62D16"/>
    <w:rsid w:val="1953725C"/>
    <w:rsid w:val="1E5025C3"/>
    <w:rsid w:val="3FA75A70"/>
    <w:rsid w:val="402756C1"/>
    <w:rsid w:val="42163B14"/>
    <w:rsid w:val="49362592"/>
    <w:rsid w:val="497E5953"/>
    <w:rsid w:val="4D0408CA"/>
    <w:rsid w:val="6BED40E0"/>
    <w:rsid w:val="6CE550D7"/>
    <w:rsid w:val="726B5FA1"/>
    <w:rsid w:val="73BB6FE3"/>
    <w:rsid w:val="773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99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3">
    <w:name w:val="BodyTextIndent"/>
    <w:basedOn w:val="1"/>
    <w:next w:val="1"/>
    <w:qFormat/>
    <w:uiPriority w:val="99"/>
    <w:pPr>
      <w:spacing w:after="120"/>
      <w:ind w:left="200" w:left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2022-07-26T07:46:00Z</dcterms:created>
  <dc:creator>DELL</dc:creator>
  <cp:lastModifiedBy>陈秋余</cp:lastModifiedBy>
  <dcterms:modified xsi:type="dcterms:W3CDTF">2022-08-18T07:56:06Z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F3D132DC801A4C28BE52C25A68EFD1FF</vt:lpwstr>
  </property>
</Properties>
</file>